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78"/>
        <w:gridCol w:w="840"/>
        <w:gridCol w:w="850"/>
        <w:gridCol w:w="5683"/>
      </w:tblGrid>
      <w:tr w:rsidR="00A07414" w:rsidRPr="00BC3369" w:rsidTr="00522248">
        <w:trPr>
          <w:trHeight w:hRule="exact" w:val="293"/>
          <w:jc w:val="center"/>
        </w:trPr>
        <w:tc>
          <w:tcPr>
            <w:tcW w:w="106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ЧЕК ЛИСТ </w:t>
            </w:r>
            <w:r w:rsidRPr="00BC3369">
              <w:rPr>
                <w:rFonts w:ascii="Times New Roman" w:hAnsi="Times New Roman" w:cs="Times New Roman"/>
                <w:color w:val="auto"/>
              </w:rPr>
              <w:t xml:space="preserve"> КОНТРОЛЯ ОРГАНИЗАЦИИ ГОРЯЧЕГО ПИТАНИЯ В ОО</w:t>
            </w:r>
          </w:p>
        </w:tc>
      </w:tr>
      <w:tr w:rsidR="00A07414" w:rsidRPr="00BC3369" w:rsidTr="00522248">
        <w:trPr>
          <w:trHeight w:hRule="exact" w:val="840"/>
          <w:jc w:val="center"/>
        </w:trPr>
        <w:tc>
          <w:tcPr>
            <w:tcW w:w="106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  <w:r w:rsidRPr="00BC3369">
              <w:rPr>
                <w:rFonts w:ascii="Times New Roman" w:hAnsi="Times New Roman" w:cs="Times New Roman"/>
                <w:color w:val="auto"/>
              </w:rPr>
              <w:t>Наименование: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Шпагинская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ош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№186 филиал МКОУ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Новодраченинская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Дата проверки 21.03.</w:t>
            </w:r>
            <w:r w:rsidRPr="00BC3369">
              <w:rPr>
                <w:rFonts w:ascii="Times New Roman" w:hAnsi="Times New Roman" w:cs="Times New Roman"/>
                <w:color w:val="auto"/>
              </w:rPr>
              <w:t>2023г.</w:t>
            </w:r>
          </w:p>
        </w:tc>
      </w:tr>
      <w:tr w:rsidR="00A07414" w:rsidRPr="00BC3369" w:rsidTr="00522248">
        <w:trPr>
          <w:trHeight w:hRule="exact" w:val="2496"/>
          <w:jc w:val="center"/>
        </w:trPr>
        <w:tc>
          <w:tcPr>
            <w:tcW w:w="106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</w:rPr>
              <w:t>Проверяющий: Иконникова Е.М. директор МКОУ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Новодраченинская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A07414" w:rsidRPr="00BC3369" w:rsidTr="00522248">
        <w:trPr>
          <w:trHeight w:hRule="exact" w:val="283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  <w:r w:rsidRPr="00BC3369">
              <w:rPr>
                <w:rFonts w:ascii="Times New Roman" w:hAnsi="Times New Roman" w:cs="Times New Roman"/>
                <w:color w:val="auto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  <w:r w:rsidRPr="00BC3369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  <w:r w:rsidRPr="00BC3369">
              <w:rPr>
                <w:rFonts w:ascii="Times New Roman" w:hAnsi="Times New Roman" w:cs="Times New Roman"/>
                <w:color w:val="auto"/>
              </w:rPr>
              <w:t>Примечания</w:t>
            </w:r>
          </w:p>
        </w:tc>
      </w:tr>
      <w:tr w:rsidR="00A07414" w:rsidRPr="00BC3369" w:rsidTr="00522248">
        <w:trPr>
          <w:trHeight w:hRule="exact" w:val="1118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  <w:r w:rsidRPr="00BC3369">
              <w:rPr>
                <w:rFonts w:ascii="Times New Roman" w:hAnsi="Times New Roman" w:cs="Times New Roman"/>
                <w:color w:val="auto"/>
              </w:rPr>
              <w:t xml:space="preserve">Имеется ли в организации меню для всех возрастных групп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Имеется у повара в печатном виде</w:t>
            </w:r>
          </w:p>
        </w:tc>
      </w:tr>
      <w:tr w:rsidR="00A07414" w:rsidRPr="00BC3369" w:rsidTr="00522248">
        <w:trPr>
          <w:trHeight w:hRule="exact" w:val="1387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  <w:r w:rsidRPr="00BC3369">
              <w:rPr>
                <w:rFonts w:ascii="Times New Roman" w:hAnsi="Times New Roman" w:cs="Times New Roman"/>
                <w:color w:val="auto"/>
              </w:rPr>
              <w:t>Вывешено ли цикличное меню (типовое меню на 10-14 дней) на сайте для ознакомления родителей и детей?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07414" w:rsidRPr="00BC3369" w:rsidTr="00522248">
        <w:trPr>
          <w:trHeight w:hRule="exact" w:val="1666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  <w:r w:rsidRPr="00BC3369">
              <w:rPr>
                <w:rFonts w:ascii="Times New Roman" w:hAnsi="Times New Roman" w:cs="Times New Roman"/>
                <w:color w:val="auto"/>
              </w:rPr>
              <w:t>Вывешено ли ежедневное (фактическое) меню для ознакомления родителей детей с указанием нормы выхода и калорийности блюда?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07414" w:rsidRPr="00BC3369" w:rsidTr="00522248">
        <w:trPr>
          <w:trHeight w:hRule="exact" w:val="562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  <w:r w:rsidRPr="00BC3369">
              <w:rPr>
                <w:rFonts w:ascii="Times New Roman" w:hAnsi="Times New Roman" w:cs="Times New Roman"/>
                <w:color w:val="auto"/>
              </w:rPr>
              <w:t>В меню отсутствуют повторы в смежные дни?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07414" w:rsidRPr="00BC3369" w:rsidTr="00522248">
        <w:trPr>
          <w:trHeight w:hRule="exact" w:val="1118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  <w:r w:rsidRPr="00BC3369">
              <w:rPr>
                <w:rFonts w:ascii="Times New Roman" w:hAnsi="Times New Roman" w:cs="Times New Roman"/>
                <w:color w:val="auto"/>
              </w:rPr>
              <w:t xml:space="preserve">В меню отсутствуют запрещенные блюда и продукты? Приложение 6 к </w:t>
            </w:r>
            <w:proofErr w:type="spellStart"/>
            <w:r w:rsidRPr="00BC3369">
              <w:rPr>
                <w:rFonts w:ascii="Times New Roman" w:hAnsi="Times New Roman" w:cs="Times New Roman"/>
                <w:color w:val="auto"/>
              </w:rPr>
              <w:t>СанПиН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07414" w:rsidRPr="00BC3369" w:rsidTr="00522248">
        <w:trPr>
          <w:trHeight w:hRule="exact" w:val="1387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  <w:r w:rsidRPr="00BC3369">
              <w:rPr>
                <w:rFonts w:ascii="Times New Roman" w:hAnsi="Times New Roman" w:cs="Times New Roman"/>
                <w:color w:val="auto"/>
              </w:rPr>
              <w:t>Выявлялись ли при сравнении фактического меню с утвержденным меню факты исключения или замены отдельных блюд?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07414" w:rsidRPr="00BC3369" w:rsidTr="00522248">
        <w:trPr>
          <w:trHeight w:hRule="exact" w:val="562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  <w:r w:rsidRPr="00BC3369">
              <w:rPr>
                <w:rFonts w:ascii="Times New Roman" w:hAnsi="Times New Roman" w:cs="Times New Roman"/>
                <w:color w:val="auto"/>
              </w:rPr>
              <w:t>Соответствие реализованных блюд утвержденному меню?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07414" w:rsidRPr="00BC3369" w:rsidTr="00522248">
        <w:trPr>
          <w:trHeight w:hRule="exact" w:val="1666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  <w:r w:rsidRPr="00BC3369">
              <w:rPr>
                <w:rFonts w:ascii="Times New Roman" w:hAnsi="Times New Roman" w:cs="Times New Roman"/>
                <w:color w:val="auto"/>
              </w:rPr>
              <w:t xml:space="preserve">Соответствует ли количество приемов пищи, регламентированное цикличным меню режиму работы школы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07414" w:rsidRPr="00BC3369" w:rsidTr="00522248">
        <w:trPr>
          <w:trHeight w:hRule="exact" w:val="1118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  <w:r w:rsidRPr="00BC3369">
              <w:rPr>
                <w:rFonts w:ascii="Times New Roman" w:hAnsi="Times New Roman" w:cs="Times New Roman"/>
                <w:color w:val="auto"/>
              </w:rPr>
              <w:t xml:space="preserve">Есть ли в организации приказ о создании и порядке работы </w:t>
            </w:r>
            <w:proofErr w:type="spellStart"/>
            <w:r w:rsidRPr="00BC3369">
              <w:rPr>
                <w:rFonts w:ascii="Times New Roman" w:hAnsi="Times New Roman" w:cs="Times New Roman"/>
                <w:color w:val="auto"/>
              </w:rPr>
              <w:t>бракеражной</w:t>
            </w:r>
            <w:proofErr w:type="spellEnd"/>
            <w:r w:rsidRPr="00BC3369">
              <w:rPr>
                <w:rFonts w:ascii="Times New Roman" w:hAnsi="Times New Roman" w:cs="Times New Roman"/>
                <w:color w:val="auto"/>
              </w:rPr>
              <w:t xml:space="preserve"> комиссии? (не менее трех человек)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07414" w:rsidRPr="00BC3369" w:rsidRDefault="00A07414" w:rsidP="00A07414">
      <w:pPr>
        <w:framePr w:w="10651" w:wrap="notBeside" w:vAnchor="text" w:hAnchor="text" w:xAlign="center" w:y="1"/>
        <w:rPr>
          <w:color w:val="auto"/>
          <w:sz w:val="2"/>
          <w:szCs w:val="2"/>
        </w:rPr>
      </w:pPr>
    </w:p>
    <w:p w:rsidR="00A07414" w:rsidRPr="00BC3369" w:rsidRDefault="00A07414" w:rsidP="00A07414">
      <w:pPr>
        <w:rPr>
          <w:color w:val="auto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78"/>
        <w:gridCol w:w="840"/>
        <w:gridCol w:w="850"/>
        <w:gridCol w:w="5683"/>
      </w:tblGrid>
      <w:tr w:rsidR="00A07414" w:rsidRPr="00BC3369" w:rsidTr="00522248">
        <w:trPr>
          <w:trHeight w:hRule="exact" w:val="1397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  <w:r w:rsidRPr="00BC3369">
              <w:rPr>
                <w:rFonts w:ascii="Times New Roman" w:hAnsi="Times New Roman" w:cs="Times New Roman"/>
                <w:color w:val="auto"/>
              </w:rPr>
              <w:lastRenderedPageBreak/>
              <w:t>От всех ли партий приготовленных блюд снимается бракераж (с записью в соответствующем журнале)?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07414" w:rsidRPr="00BC3369" w:rsidTr="00522248">
        <w:trPr>
          <w:trHeight w:hRule="exact" w:val="1666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  <w:r w:rsidRPr="00BC3369">
              <w:rPr>
                <w:rFonts w:ascii="Times New Roman" w:hAnsi="Times New Roman" w:cs="Times New Roman"/>
                <w:color w:val="auto"/>
              </w:rPr>
              <w:t xml:space="preserve">Выявились ли факты не допуска к реализации блюд и продуктов по результатам работы </w:t>
            </w:r>
            <w:proofErr w:type="spellStart"/>
            <w:r w:rsidRPr="00BC3369">
              <w:rPr>
                <w:rFonts w:ascii="Times New Roman" w:hAnsi="Times New Roman" w:cs="Times New Roman"/>
                <w:color w:val="auto"/>
              </w:rPr>
              <w:t>бракеражной</w:t>
            </w:r>
            <w:proofErr w:type="spellEnd"/>
            <w:r w:rsidRPr="00BC3369">
              <w:rPr>
                <w:rFonts w:ascii="Times New Roman" w:hAnsi="Times New Roman" w:cs="Times New Roman"/>
                <w:color w:val="auto"/>
              </w:rPr>
              <w:t xml:space="preserve"> комиссии за последний месяц?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07414" w:rsidRPr="00BC3369" w:rsidTr="00522248">
        <w:trPr>
          <w:trHeight w:hRule="exact" w:val="1670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  <w:r w:rsidRPr="00BC3369">
              <w:rPr>
                <w:rFonts w:ascii="Times New Roman" w:hAnsi="Times New Roman" w:cs="Times New Roman"/>
                <w:color w:val="auto"/>
              </w:rPr>
              <w:t>Предусмотрена ли организация питания детей с учетом особенностей здоровья (сахарный диабет, пищевой аллергии)?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07414" w:rsidRPr="00BC3369" w:rsidTr="00522248">
        <w:trPr>
          <w:trHeight w:hRule="exact" w:val="557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  <w:r w:rsidRPr="00BC3369">
              <w:rPr>
                <w:rFonts w:ascii="Times New Roman" w:hAnsi="Times New Roman" w:cs="Times New Roman"/>
                <w:color w:val="auto"/>
              </w:rPr>
              <w:t>Проводится ли уборка после каждого приема пищи?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07414" w:rsidRPr="00BC3369" w:rsidTr="00522248">
        <w:trPr>
          <w:trHeight w:hRule="exact" w:val="1118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  <w:r w:rsidRPr="00BC3369">
              <w:rPr>
                <w:rFonts w:ascii="Times New Roman" w:hAnsi="Times New Roman" w:cs="Times New Roman"/>
                <w:color w:val="auto"/>
              </w:rPr>
              <w:t>Обнаруживались ли в столовой насекомые, грызуны или следы их жизнедеятельности?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07414" w:rsidRPr="00BC3369" w:rsidTr="00522248">
        <w:trPr>
          <w:trHeight w:hRule="exact" w:val="1387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  <w:r w:rsidRPr="00BC3369">
              <w:rPr>
                <w:rFonts w:ascii="Times New Roman" w:hAnsi="Times New Roman" w:cs="Times New Roman"/>
                <w:color w:val="auto"/>
              </w:rPr>
              <w:t>Созданы ли условия для соблюдения детьми правил личной гигиены (доступ к раковинам мылу, средствам для сушки рук)?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07414" w:rsidRPr="00BC3369" w:rsidTr="00522248">
        <w:trPr>
          <w:trHeight w:hRule="exact" w:val="1392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  <w:r w:rsidRPr="00BC3369">
              <w:rPr>
                <w:rFonts w:ascii="Times New Roman" w:hAnsi="Times New Roman" w:cs="Times New Roman"/>
                <w:color w:val="auto"/>
              </w:rPr>
              <w:t>Условия соблюдения правил личной гигиены детьми. Выявлялись ли замечания к соблюдению детьми правил личной гигиены?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07414" w:rsidRPr="00BC3369" w:rsidTr="00522248">
        <w:trPr>
          <w:trHeight w:hRule="exact" w:val="562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  <w:r w:rsidRPr="00BC3369">
              <w:rPr>
                <w:rFonts w:ascii="Times New Roman" w:hAnsi="Times New Roman" w:cs="Times New Roman"/>
                <w:color w:val="auto"/>
              </w:rPr>
              <w:t>Имелись ли факты выдачи детям остывшей пищи?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07414" w:rsidRPr="00BC3369" w:rsidTr="00522248">
        <w:trPr>
          <w:trHeight w:hRule="exact" w:val="1392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  <w:r w:rsidRPr="00BC3369">
              <w:rPr>
                <w:rFonts w:ascii="Times New Roman" w:hAnsi="Times New Roman" w:cs="Times New Roman"/>
                <w:color w:val="auto"/>
              </w:rPr>
              <w:t>Санитарно-технологическое содержание помещения для приема пищи, состояние обеденной мебели, столовой посуды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Санитарное содержание пищеблока неудовлетворительное: пищевые продукты хранятся с моющими средствами; пыль на окнах; </w:t>
            </w:r>
          </w:p>
        </w:tc>
      </w:tr>
      <w:tr w:rsidR="00A07414" w:rsidRPr="00BC3369" w:rsidTr="00522248">
        <w:trPr>
          <w:trHeight w:hRule="exact" w:val="835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  <w:r w:rsidRPr="00BC3369">
              <w:rPr>
                <w:rFonts w:ascii="Times New Roman" w:hAnsi="Times New Roman" w:cs="Times New Roman"/>
                <w:color w:val="auto"/>
              </w:rPr>
              <w:t>Подача и сервировка блюд удовлетворяет культуре питания?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07414" w:rsidRPr="00BC3369" w:rsidTr="00522248">
        <w:trPr>
          <w:trHeight w:hRule="exact" w:val="1670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  <w:r w:rsidRPr="00BC3369">
              <w:rPr>
                <w:rFonts w:ascii="Times New Roman" w:hAnsi="Times New Roman" w:cs="Times New Roman"/>
                <w:color w:val="auto"/>
              </w:rPr>
              <w:t>Наличие и состояние у сотрудников, осуществляющих раздачу готовых блюд (чистый халат или фартук, головной убор, рабочая обувь)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07414" w:rsidRPr="00BC3369" w:rsidTr="00522248">
        <w:trPr>
          <w:trHeight w:hRule="exact" w:val="845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  <w:r w:rsidRPr="00BC3369">
              <w:rPr>
                <w:rFonts w:ascii="Times New Roman" w:hAnsi="Times New Roman" w:cs="Times New Roman"/>
                <w:color w:val="auto"/>
              </w:rPr>
              <w:t xml:space="preserve">Выполнение санитарных требований работниками пищеблока </w:t>
            </w:r>
            <w:proofErr w:type="gramStart"/>
            <w:r w:rsidRPr="00BC3369">
              <w:rPr>
                <w:rFonts w:ascii="Times New Roman" w:hAnsi="Times New Roman" w:cs="Times New Roman"/>
                <w:color w:val="auto"/>
              </w:rPr>
              <w:t xml:space="preserve">( </w:t>
            </w:r>
            <w:proofErr w:type="gramEnd"/>
            <w:r w:rsidRPr="00BC3369">
              <w:rPr>
                <w:rFonts w:ascii="Times New Roman" w:hAnsi="Times New Roman" w:cs="Times New Roman"/>
                <w:color w:val="auto"/>
              </w:rPr>
              <w:t>маски,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07414" w:rsidRPr="00BC3369" w:rsidRDefault="00A07414" w:rsidP="00A07414">
      <w:pPr>
        <w:framePr w:w="10651" w:wrap="notBeside" w:vAnchor="text" w:hAnchor="text" w:xAlign="center" w:y="1"/>
        <w:rPr>
          <w:color w:val="auto"/>
          <w:sz w:val="2"/>
          <w:szCs w:val="2"/>
        </w:rPr>
      </w:pPr>
    </w:p>
    <w:p w:rsidR="00A07414" w:rsidRPr="00BC3369" w:rsidRDefault="00A07414" w:rsidP="00A07414">
      <w:pPr>
        <w:rPr>
          <w:color w:val="auto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78"/>
        <w:gridCol w:w="840"/>
        <w:gridCol w:w="850"/>
        <w:gridCol w:w="5683"/>
      </w:tblGrid>
      <w:tr w:rsidR="00A07414" w:rsidRPr="00BC3369" w:rsidTr="00522248">
        <w:trPr>
          <w:trHeight w:hRule="exact" w:val="293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  <w:r w:rsidRPr="00BC3369">
              <w:rPr>
                <w:rFonts w:ascii="Times New Roman" w:hAnsi="Times New Roman" w:cs="Times New Roman"/>
                <w:color w:val="auto"/>
              </w:rPr>
              <w:lastRenderedPageBreak/>
              <w:t>перчатки)?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07414" w:rsidRPr="00BC3369" w:rsidTr="00522248">
        <w:trPr>
          <w:trHeight w:hRule="exact" w:val="1666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  <w:r w:rsidRPr="00BC3369">
              <w:rPr>
                <w:rFonts w:ascii="Times New Roman" w:hAnsi="Times New Roman" w:cs="Times New Roman"/>
                <w:color w:val="auto"/>
              </w:rPr>
              <w:t>Наличие протоколов лабораторных исследований контроля качества и безопасности поступающей пищевой продукции и выпускаемых готовых блюд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07414" w:rsidRPr="00BC3369" w:rsidTr="00522248">
        <w:trPr>
          <w:trHeight w:hRule="exact" w:val="1944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  <w:r w:rsidRPr="00BC3369">
              <w:rPr>
                <w:rFonts w:ascii="Times New Roman" w:hAnsi="Times New Roman" w:cs="Times New Roman"/>
                <w:color w:val="auto"/>
              </w:rPr>
              <w:t>Вкусовые предпочтения детей, удовлетворенность ассортиментом и качеством блюд (по результатам выборочного опроса (анкетирование) детей, с согласия родителей)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07414" w:rsidRPr="00BC3369" w:rsidTr="00522248">
        <w:trPr>
          <w:trHeight w:hRule="exact" w:val="562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  <w:r w:rsidRPr="00BC3369">
              <w:rPr>
                <w:rFonts w:ascii="Times New Roman" w:hAnsi="Times New Roman" w:cs="Times New Roman"/>
                <w:color w:val="auto"/>
              </w:rPr>
              <w:t>Объем и вид пищевых отходов после приема пищи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07414" w:rsidRPr="00BC3369" w:rsidTr="00522248">
        <w:trPr>
          <w:trHeight w:hRule="exact" w:val="840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  <w:r w:rsidRPr="00BC3369">
              <w:rPr>
                <w:rFonts w:ascii="Times New Roman" w:hAnsi="Times New Roman" w:cs="Times New Roman"/>
                <w:color w:val="auto"/>
              </w:rPr>
              <w:t>Проведение мероприятий по информированию родителей и детей о здоровом питании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07414" w:rsidRPr="00BC3369" w:rsidTr="00522248">
        <w:trPr>
          <w:trHeight w:hRule="exact" w:val="835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  <w:r w:rsidRPr="00BC3369">
              <w:rPr>
                <w:rFonts w:ascii="Times New Roman" w:hAnsi="Times New Roman" w:cs="Times New Roman"/>
                <w:color w:val="auto"/>
              </w:rPr>
              <w:t>Наличие наглядной агитации о здоровом питании в столовой и в рекреациях?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07414" w:rsidRPr="00BC3369" w:rsidTr="00522248">
        <w:trPr>
          <w:trHeight w:hRule="exact" w:val="1392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  <w:r w:rsidRPr="00BC3369">
              <w:rPr>
                <w:rFonts w:ascii="Times New Roman" w:hAnsi="Times New Roman" w:cs="Times New Roman"/>
                <w:color w:val="auto"/>
              </w:rPr>
              <w:t xml:space="preserve">Итоги проведенного анкетирования среди детей и родителей </w:t>
            </w:r>
            <w:proofErr w:type="gramStart"/>
            <w:r w:rsidRPr="00BC3369">
              <w:rPr>
                <w:rFonts w:ascii="Times New Roman" w:hAnsi="Times New Roman" w:cs="Times New Roman"/>
                <w:color w:val="auto"/>
              </w:rPr>
              <w:t xml:space="preserve">( </w:t>
            </w:r>
            <w:proofErr w:type="gramEnd"/>
            <w:r w:rsidRPr="00BC3369">
              <w:rPr>
                <w:rFonts w:ascii="Times New Roman" w:hAnsi="Times New Roman" w:cs="Times New Roman"/>
                <w:color w:val="auto"/>
              </w:rPr>
              <w:t>периодичность) «Питание глазами детей и родителей»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07414" w:rsidRPr="00BC3369" w:rsidTr="00522248">
        <w:trPr>
          <w:trHeight w:hRule="exact" w:val="1114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  <w:r w:rsidRPr="00BC3369">
              <w:rPr>
                <w:rFonts w:ascii="Times New Roman" w:hAnsi="Times New Roman" w:cs="Times New Roman"/>
                <w:color w:val="auto"/>
              </w:rPr>
              <w:t>Организация платного питания (отдельное меню, выпечка, напитки и другой ассортимент)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07414" w:rsidRPr="00BC3369" w:rsidTr="00522248">
        <w:trPr>
          <w:trHeight w:hRule="exact" w:val="845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  <w:r w:rsidRPr="00BC3369">
              <w:rPr>
                <w:rFonts w:ascii="Times New Roman" w:hAnsi="Times New Roman" w:cs="Times New Roman"/>
                <w:color w:val="auto"/>
              </w:rPr>
              <w:t>Наличие вменю и использование свежих овощей?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414" w:rsidRPr="00BC3369" w:rsidRDefault="00A07414" w:rsidP="0052224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факту дети не получают овощи и фрукты</w:t>
            </w:r>
          </w:p>
        </w:tc>
      </w:tr>
    </w:tbl>
    <w:p w:rsidR="00A07414" w:rsidRPr="00BC3369" w:rsidRDefault="00A07414" w:rsidP="00A07414">
      <w:pPr>
        <w:framePr w:w="10651" w:wrap="notBeside" w:vAnchor="text" w:hAnchor="text" w:xAlign="center" w:y="1"/>
        <w:rPr>
          <w:color w:val="auto"/>
          <w:sz w:val="2"/>
          <w:szCs w:val="2"/>
        </w:rPr>
      </w:pPr>
    </w:p>
    <w:p w:rsidR="00A07414" w:rsidRPr="00BC3369" w:rsidRDefault="00A07414" w:rsidP="00A07414">
      <w:pPr>
        <w:rPr>
          <w:color w:val="auto"/>
          <w:sz w:val="2"/>
          <w:szCs w:val="2"/>
        </w:rPr>
      </w:pPr>
    </w:p>
    <w:p w:rsidR="00A07414" w:rsidRPr="00BC3369" w:rsidRDefault="00A07414" w:rsidP="00A07414">
      <w:pPr>
        <w:pStyle w:val="20"/>
        <w:shd w:val="clear" w:color="auto" w:fill="auto"/>
        <w:spacing w:before="410" w:after="413"/>
        <w:ind w:left="1000" w:right="300"/>
      </w:pPr>
      <w:r w:rsidRPr="00BC3369">
        <w:t>Общий вывод по итогам проверки: по результатам проведенной проверки выявлено, что ор</w:t>
      </w:r>
      <w:r>
        <w:t xml:space="preserve">ганизация горячего питания в </w:t>
      </w:r>
      <w:proofErr w:type="spellStart"/>
      <w:r>
        <w:t>Шпагинской</w:t>
      </w:r>
      <w:proofErr w:type="spellEnd"/>
      <w:r>
        <w:t xml:space="preserve"> </w:t>
      </w:r>
      <w:proofErr w:type="spellStart"/>
      <w:r>
        <w:t>ош</w:t>
      </w:r>
      <w:proofErr w:type="spellEnd"/>
      <w:r>
        <w:t xml:space="preserve"> </w:t>
      </w:r>
      <w:r w:rsidRPr="00BC3369">
        <w:t xml:space="preserve"> оценивается</w:t>
      </w:r>
      <w:r>
        <w:t xml:space="preserve"> неудовлетворительно</w:t>
      </w:r>
      <w:r w:rsidRPr="00BC3369">
        <w:t xml:space="preserve">. Сотрудники </w:t>
      </w:r>
      <w:r>
        <w:t xml:space="preserve">не </w:t>
      </w:r>
      <w:r w:rsidRPr="00BC3369">
        <w:t xml:space="preserve">соблюдают санитарно-гигиенические требования. Вся необходимая документация  имеется на пищеблоке(10 дневное меню; ежедневное меню; </w:t>
      </w:r>
      <w:proofErr w:type="spellStart"/>
      <w:r w:rsidRPr="00BC3369">
        <w:t>б</w:t>
      </w:r>
      <w:r>
        <w:t>ракеражный</w:t>
      </w:r>
      <w:proofErr w:type="spellEnd"/>
      <w:r>
        <w:t xml:space="preserve"> журнал и др.)</w:t>
      </w:r>
      <w:proofErr w:type="gramStart"/>
      <w:r>
        <w:t>.</w:t>
      </w:r>
      <w:r w:rsidRPr="00BC3369">
        <w:t>В</w:t>
      </w:r>
      <w:proofErr w:type="gramEnd"/>
      <w:r w:rsidRPr="00BC3369">
        <w:t xml:space="preserve"> ходе</w:t>
      </w:r>
      <w:r>
        <w:t xml:space="preserve"> проверки выявлено, что вес порции занижен, не соответствует нормам</w:t>
      </w:r>
    </w:p>
    <w:p w:rsidR="00A07414" w:rsidRDefault="00A07414" w:rsidP="00A07414">
      <w:pPr>
        <w:pStyle w:val="20"/>
        <w:shd w:val="clear" w:color="auto" w:fill="auto"/>
        <w:spacing w:before="0" w:after="0" w:line="240" w:lineRule="auto"/>
        <w:ind w:left="3040" w:right="3040"/>
        <w:jc w:val="left"/>
      </w:pPr>
    </w:p>
    <w:p w:rsidR="00A07414" w:rsidRPr="00BC3369" w:rsidRDefault="00A07414" w:rsidP="00A07414">
      <w:pPr>
        <w:pStyle w:val="20"/>
        <w:shd w:val="clear" w:color="auto" w:fill="auto"/>
        <w:spacing w:before="0" w:after="0" w:line="240" w:lineRule="auto"/>
        <w:ind w:left="3040" w:right="3040"/>
        <w:jc w:val="left"/>
      </w:pPr>
      <w:r>
        <w:t>Директор                                   Е.М. Иконникова</w:t>
      </w:r>
    </w:p>
    <w:p w:rsidR="00B21AE4" w:rsidRDefault="00B21AE4"/>
    <w:sectPr w:rsidR="00B21AE4" w:rsidSect="0033548F">
      <w:pgSz w:w="11900" w:h="16840"/>
      <w:pgMar w:top="1076" w:right="553" w:bottom="993" w:left="69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414"/>
    <w:rsid w:val="00A07414"/>
    <w:rsid w:val="00B21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41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074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7414"/>
    <w:pPr>
      <w:shd w:val="clear" w:color="auto" w:fill="FFFFFF"/>
      <w:spacing w:before="480" w:after="540" w:line="29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2023-04-05T14:41:00Z</dcterms:created>
  <dcterms:modified xsi:type="dcterms:W3CDTF">2023-04-05T14:41:00Z</dcterms:modified>
</cp:coreProperties>
</file>